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92B2" w14:textId="77777777" w:rsidR="002B6012" w:rsidRPr="00340903" w:rsidRDefault="009A7116" w:rsidP="00BB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52437866" wp14:editId="016EB19B">
            <wp:extent cx="1417320" cy="1097280"/>
            <wp:effectExtent l="0" t="0" r="0" b="7620"/>
            <wp:docPr id="3" name="Image 3" descr="C:\Users\daf\Pictures\Logos\Logo 2014 réduit 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daf\Pictures\Logos\Logo 2014 réduit 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ab/>
      </w:r>
      <w:r w:rsidR="00340903" w:rsidRPr="0034090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Description</w:t>
      </w:r>
      <w:r w:rsidR="002B6012" w:rsidRPr="0034090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de poste</w:t>
      </w:r>
    </w:p>
    <w:p w14:paraId="6DAE8C88" w14:textId="77777777" w:rsidR="002B6012" w:rsidRPr="00340903" w:rsidRDefault="004852AF" w:rsidP="00340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Assistant</w:t>
      </w:r>
      <w:r w:rsidR="00292947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(e)</w:t>
      </w:r>
      <w:r w:rsidR="002B536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</w:t>
      </w:r>
      <w:r w:rsidR="0077148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communication</w:t>
      </w:r>
      <w:r w:rsidR="00DF72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(H/F)</w:t>
      </w:r>
    </w:p>
    <w:p w14:paraId="5C521D63" w14:textId="77777777" w:rsidR="002B6012" w:rsidRPr="00B23CBE" w:rsidRDefault="002B6012" w:rsidP="0003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 xml:space="preserve">Finalité du </w:t>
      </w:r>
      <w:r w:rsidR="00067ED4" w:rsidRPr="00B23CB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>poste</w:t>
      </w:r>
    </w:p>
    <w:p w14:paraId="553E5307" w14:textId="748305E6" w:rsidR="00771485" w:rsidRPr="00B23CBE" w:rsidRDefault="0000256A" w:rsidP="00771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Sous l'autorité </w:t>
      </w:r>
      <w:r w:rsidR="0050650F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r w:rsidR="00771485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chargée de communication</w:t>
      </w:r>
      <w:r w:rsidR="0050650F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4852AF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l’Assistant</w:t>
      </w:r>
      <w:proofErr w:type="gramStart"/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(.e</w:t>
      </w:r>
      <w:proofErr w:type="gramEnd"/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C50891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71485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participe à la communication interne et externe, notamment sur les aspects visuels</w:t>
      </w:r>
      <w:r w:rsidR="00140AE2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r w:rsidR="00771485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/elle</w:t>
      </w:r>
      <w:r w:rsidR="00771485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partage les valeurs éducatives de l’établissement : sens de la Communauté, sens des autres, goût du service. </w:t>
      </w:r>
    </w:p>
    <w:p w14:paraId="53041B3E" w14:textId="77777777" w:rsidR="00771485" w:rsidRPr="00B23CBE" w:rsidRDefault="00D16822" w:rsidP="00771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activités sont à réaliser dans un état d’esprit respectueux du caractère propre et du projet éducatif de l’établissement. </w:t>
      </w:r>
    </w:p>
    <w:p w14:paraId="5F960259" w14:textId="77777777" w:rsidR="002B6012" w:rsidRPr="00B23CBE" w:rsidRDefault="002B6012" w:rsidP="0003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>Missions principales</w:t>
      </w:r>
    </w:p>
    <w:p w14:paraId="18E4EE98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 xml:space="preserve">Mises à jour sur écrans &amp; et création de contenus pour une animation renforcée des réseaux sociaux (Facebook et LinkedIn + site web…) au fil de l’actualité de l’établissement </w:t>
      </w:r>
    </w:p>
    <w:p w14:paraId="21A20407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Réalisation graphique des supports de communication (brochures, flyers, affiches, publipostages) et en assurer la diffusion externe et interne (</w:t>
      </w:r>
      <w:proofErr w:type="spellStart"/>
      <w:r w:rsidRPr="00B23CBE">
        <w:rPr>
          <w:rFonts w:ascii="Times New Roman" w:hAnsi="Times New Roman" w:cs="Times New Roman"/>
        </w:rPr>
        <w:t>print</w:t>
      </w:r>
      <w:proofErr w:type="spellEnd"/>
      <w:r w:rsidRPr="00B23CBE">
        <w:rPr>
          <w:rFonts w:ascii="Times New Roman" w:hAnsi="Times New Roman" w:cs="Times New Roman"/>
        </w:rPr>
        <w:t xml:space="preserve"> et web)</w:t>
      </w:r>
    </w:p>
    <w:p w14:paraId="7E72AA6B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Gestion de la banque photos : collecte - archivage</w:t>
      </w:r>
    </w:p>
    <w:p w14:paraId="1000D365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Couverture iconographique des événements SJH</w:t>
      </w:r>
    </w:p>
    <w:p w14:paraId="0A5D10EA" w14:textId="77777777" w:rsidR="001E650C" w:rsidRPr="00B23CBE" w:rsidRDefault="001E650C" w:rsidP="001E650C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Montage de vidéo</w:t>
      </w:r>
      <w:r>
        <w:rPr>
          <w:rFonts w:ascii="Times New Roman" w:hAnsi="Times New Roman" w:cs="Times New Roman"/>
        </w:rPr>
        <w:t>s sur les évènements de l’établissement.</w:t>
      </w:r>
    </w:p>
    <w:p w14:paraId="0ABA7B5F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Gestion des stocks des lignes vestimentaires et goodies SJH</w:t>
      </w:r>
    </w:p>
    <w:p w14:paraId="2F1BAF66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 xml:space="preserve">Développer les bases de contacts </w:t>
      </w:r>
    </w:p>
    <w:p w14:paraId="5424A542" w14:textId="77777777" w:rsidR="00B23CBE" w:rsidRP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Assurer une veille sur les réseaux sociaux</w:t>
      </w:r>
    </w:p>
    <w:p w14:paraId="1CE4C093" w14:textId="2F5E9575" w:rsidR="00B23CBE" w:rsidRDefault="00B23CBE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Travaux de secrétariat (signalétique, Emailing…)</w:t>
      </w:r>
    </w:p>
    <w:p w14:paraId="5A988909" w14:textId="001C94D3" w:rsidR="001E650C" w:rsidRPr="00B23CBE" w:rsidRDefault="001E650C" w:rsidP="00B23CBE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Participer à la mise à jour du site internet et de l’extranet</w:t>
      </w:r>
    </w:p>
    <w:p w14:paraId="0EBC9AF3" w14:textId="77777777" w:rsidR="00F93C09" w:rsidRPr="00B23CBE" w:rsidRDefault="00F93C09" w:rsidP="0050650F">
      <w:pPr>
        <w:pStyle w:val="NormalWeb"/>
        <w:rPr>
          <w:b/>
          <w:bCs/>
          <w:color w:val="002060"/>
          <w:sz w:val="28"/>
          <w:szCs w:val="28"/>
          <w:u w:val="single"/>
        </w:rPr>
      </w:pPr>
      <w:r w:rsidRPr="00B23CBE">
        <w:rPr>
          <w:b/>
          <w:bCs/>
          <w:color w:val="002060"/>
          <w:sz w:val="28"/>
          <w:szCs w:val="28"/>
          <w:u w:val="single"/>
        </w:rPr>
        <w:t xml:space="preserve">Compétences requises </w:t>
      </w:r>
    </w:p>
    <w:p w14:paraId="7491240E" w14:textId="39E29F21" w:rsidR="00F93C09" w:rsidRPr="00B23CBE" w:rsidRDefault="004852AF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L’Assistant</w:t>
      </w:r>
      <w:proofErr w:type="gramStart"/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(.e</w:t>
      </w:r>
      <w:proofErr w:type="gramEnd"/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F93C09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doit posséder de solides compétences et une bonne expérience dans les domaines suivants :</w:t>
      </w:r>
    </w:p>
    <w:p w14:paraId="7F212DBC" w14:textId="77777777" w:rsidR="00F93C09" w:rsidRPr="00B23CBE" w:rsidRDefault="00F93C09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Qualités personnelles</w:t>
      </w:r>
    </w:p>
    <w:p w14:paraId="36E480DB" w14:textId="77777777" w:rsidR="00771485" w:rsidRPr="00B23CBE" w:rsidRDefault="00771485" w:rsidP="00771485">
      <w:pPr>
        <w:pStyle w:val="Paragraphedeliste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Profil créatif</w:t>
      </w:r>
    </w:p>
    <w:p w14:paraId="77301943" w14:textId="77777777" w:rsidR="00771485" w:rsidRPr="00B23CBE" w:rsidRDefault="00771485" w:rsidP="00771485">
      <w:pPr>
        <w:pStyle w:val="Paragraphedeliste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Dynamique</w:t>
      </w:r>
    </w:p>
    <w:p w14:paraId="0B461907" w14:textId="77777777" w:rsidR="00583280" w:rsidRPr="00B23CBE" w:rsidRDefault="00DF72C5" w:rsidP="00C933DF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Aisance</w:t>
      </w:r>
      <w:r w:rsidR="00583280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relationnelle</w:t>
      </w:r>
      <w:r w:rsidR="00AB492C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avec les adultes comme avec les élèves.</w:t>
      </w:r>
    </w:p>
    <w:p w14:paraId="1B3AD46C" w14:textId="77777777" w:rsidR="00F93C09" w:rsidRPr="00B23CBE" w:rsidRDefault="00F93C09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Compétences techniques</w:t>
      </w:r>
    </w:p>
    <w:p w14:paraId="3AF3F386" w14:textId="77777777" w:rsidR="00771485" w:rsidRPr="00B23CBE" w:rsidRDefault="00771485" w:rsidP="00771485">
      <w:pPr>
        <w:pStyle w:val="Paragraphedeliste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Maitrise des logiciels graphiques pack ADOBE &amp; 1</w:t>
      </w:r>
      <w:r w:rsidRPr="00B23CBE">
        <w:rPr>
          <w:rFonts w:ascii="Times New Roman" w:hAnsi="Times New Roman" w:cs="Times New Roman"/>
          <w:vertAlign w:val="superscript"/>
        </w:rPr>
        <w:t>ère</w:t>
      </w:r>
      <w:r w:rsidRPr="00B23CBE">
        <w:rPr>
          <w:rFonts w:ascii="Times New Roman" w:hAnsi="Times New Roman" w:cs="Times New Roman"/>
        </w:rPr>
        <w:t xml:space="preserve"> PRO + Powerpoint, Excel et Word </w:t>
      </w:r>
    </w:p>
    <w:p w14:paraId="3BD22FAD" w14:textId="77777777" w:rsidR="00771485" w:rsidRPr="00B23CBE" w:rsidRDefault="00771485" w:rsidP="00771485">
      <w:pPr>
        <w:pStyle w:val="Paragraphedeliste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 xml:space="preserve">Appétence pour </w:t>
      </w:r>
      <w:r w:rsidR="00B23CBE">
        <w:rPr>
          <w:rFonts w:ascii="Times New Roman" w:hAnsi="Times New Roman" w:cs="Times New Roman"/>
        </w:rPr>
        <w:t xml:space="preserve">la sphère de l’enseignement et la sphère </w:t>
      </w:r>
      <w:r w:rsidRPr="00B23CBE">
        <w:rPr>
          <w:rFonts w:ascii="Times New Roman" w:hAnsi="Times New Roman" w:cs="Times New Roman"/>
        </w:rPr>
        <w:t>catholique, les nouvelles technologies, le graphisme</w:t>
      </w:r>
    </w:p>
    <w:p w14:paraId="097BCB14" w14:textId="77777777" w:rsidR="00771485" w:rsidRPr="00B23CBE" w:rsidRDefault="00771485" w:rsidP="00771485">
      <w:pPr>
        <w:pStyle w:val="Paragraphedeliste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B23CBE">
        <w:rPr>
          <w:rFonts w:ascii="Times New Roman" w:hAnsi="Times New Roman" w:cs="Times New Roman"/>
        </w:rPr>
        <w:t>Bonne orthographe</w:t>
      </w:r>
    </w:p>
    <w:p w14:paraId="6D2A7FD3" w14:textId="77777777" w:rsidR="00C8266B" w:rsidRPr="00B23CBE" w:rsidRDefault="00C8266B" w:rsidP="00C8266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276BF63" w14:textId="77777777" w:rsidR="00F93C09" w:rsidRPr="00B23CBE" w:rsidRDefault="00F93C09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Diplôme et expérience souhaités</w:t>
      </w:r>
    </w:p>
    <w:p w14:paraId="7098E4A5" w14:textId="77777777" w:rsidR="00F93C09" w:rsidRPr="00B23CBE" w:rsidRDefault="00F93C09" w:rsidP="00F93C0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Bac </w:t>
      </w:r>
      <w:r w:rsidR="00C933DF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+2 BTS </w:t>
      </w:r>
      <w:r w:rsidR="002278B9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r w:rsidR="00C933DF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équivalent </w:t>
      </w:r>
    </w:p>
    <w:p w14:paraId="34888A2C" w14:textId="77777777" w:rsidR="00583280" w:rsidRPr="00B23CBE" w:rsidRDefault="00771485" w:rsidP="00F93C0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Expérience de 3 – 5 ans souhaitée</w:t>
      </w:r>
    </w:p>
    <w:p w14:paraId="75299A1D" w14:textId="77777777" w:rsidR="00F93C09" w:rsidRPr="00B23CBE" w:rsidRDefault="00F93C09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</w:pPr>
      <w:r w:rsidRPr="00B23C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  <w:t>Organisation du service</w:t>
      </w:r>
    </w:p>
    <w:p w14:paraId="580A4C76" w14:textId="77B57115" w:rsidR="002278B9" w:rsidRPr="00B23CBE" w:rsidRDefault="00AB492C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poste </w:t>
      </w:r>
      <w:r w:rsidR="003E0339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 proposé à</w:t>
      </w: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partiel</w:t>
      </w:r>
      <w:r w:rsidR="002278B9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r w:rsidR="001E65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</w:t>
      </w:r>
      <w:r w:rsidR="002278B9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0% d’un temps plein)</w:t>
      </w:r>
      <w:r w:rsidR="00DF72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modulation annuelle.</w:t>
      </w:r>
      <w:r w:rsidR="00771485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1E242382" w14:textId="77777777" w:rsidR="004754CA" w:rsidRPr="00B23CBE" w:rsidRDefault="004852AF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L’Assistant</w:t>
      </w:r>
      <w:r w:rsidR="002929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(e)</w:t>
      </w:r>
      <w:r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492C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doit savoir organiser s</w:t>
      </w:r>
      <w:r w:rsidR="006B36EE" w:rsidRPr="00B23C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travail de manière autonome compte tenu de la multiplicité de ses interlocuteurs. </w:t>
      </w:r>
    </w:p>
    <w:p w14:paraId="6B73077E" w14:textId="77777777" w:rsidR="004754CA" w:rsidRPr="00B23CBE" w:rsidRDefault="004754CA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54CA" w:rsidRPr="00B23CBE" w14:paraId="1FAF17F6" w14:textId="77777777" w:rsidTr="003B59DE">
        <w:tc>
          <w:tcPr>
            <w:tcW w:w="10456" w:type="dxa"/>
          </w:tcPr>
          <w:p w14:paraId="36F361BD" w14:textId="77777777" w:rsidR="004754CA" w:rsidRPr="00B23CBE" w:rsidRDefault="004754CA" w:rsidP="003B59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fr-FR"/>
              </w:rPr>
            </w:pPr>
            <w:r w:rsidRPr="00B23CB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fr-FR"/>
              </w:rPr>
              <w:t>Fonctions principales classification</w:t>
            </w:r>
          </w:p>
          <w:p w14:paraId="31F957F8" w14:textId="77777777" w:rsidR="004754CA" w:rsidRPr="00B23CBE" w:rsidRDefault="004754CA" w:rsidP="003B59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Fonction n° </w:t>
            </w:r>
            <w:r w:rsidR="00AB492C" w:rsidRPr="00B23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B23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Fonction de secrétariat </w:t>
            </w:r>
            <w:r w:rsidR="00AB492C" w:rsidRPr="00B23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d’exécution simple (I)</w:t>
            </w:r>
          </w:p>
          <w:p w14:paraId="45B0836F" w14:textId="77777777" w:rsidR="004754CA" w:rsidRPr="00B23CBE" w:rsidRDefault="004754CA" w:rsidP="00DF72C5">
            <w:pPr>
              <w:pStyle w:val="Default"/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B23CBE">
              <w:rPr>
                <w:rFonts w:ascii="Times New Roman" w:hAnsi="Times New Roman" w:cs="Times New Roman"/>
                <w:sz w:val="18"/>
                <w:szCs w:val="18"/>
              </w:rPr>
              <w:t xml:space="preserve">Fonction n° </w:t>
            </w:r>
            <w:r w:rsidR="00AB492C" w:rsidRPr="00B23C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F72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23CBE">
              <w:rPr>
                <w:rFonts w:ascii="Times New Roman" w:hAnsi="Times New Roman" w:cs="Times New Roman"/>
                <w:sz w:val="18"/>
                <w:szCs w:val="18"/>
              </w:rPr>
              <w:t xml:space="preserve"> - Fonction </w:t>
            </w:r>
            <w:r w:rsidR="00DF72C5">
              <w:rPr>
                <w:rFonts w:ascii="Times New Roman" w:hAnsi="Times New Roman" w:cs="Times New Roman"/>
                <w:sz w:val="18"/>
                <w:szCs w:val="18"/>
              </w:rPr>
              <w:t>généraliste secrétariat et/ou intendance</w:t>
            </w:r>
            <w:r w:rsidR="00AB492C" w:rsidRPr="00B23CBE">
              <w:rPr>
                <w:rFonts w:ascii="Times New Roman" w:hAnsi="Times New Roman" w:cs="Times New Roman"/>
                <w:sz w:val="18"/>
                <w:szCs w:val="18"/>
              </w:rPr>
              <w:t xml:space="preserve"> (II). </w:t>
            </w:r>
          </w:p>
        </w:tc>
      </w:tr>
    </w:tbl>
    <w:p w14:paraId="1B36FBA8" w14:textId="77777777" w:rsidR="00CB3E0B" w:rsidRPr="00B23CBE" w:rsidRDefault="00CB3E0B" w:rsidP="00CB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14:paraId="276113DB" w14:textId="77777777" w:rsidR="006801E3" w:rsidRPr="00B23CBE" w:rsidRDefault="006801E3" w:rsidP="00F9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</w:pPr>
    </w:p>
    <w:sectPr w:rsidR="006801E3" w:rsidRPr="00B23CBE" w:rsidSect="00B8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A42"/>
    <w:multiLevelType w:val="multilevel"/>
    <w:tmpl w:val="01D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ECB"/>
    <w:multiLevelType w:val="multilevel"/>
    <w:tmpl w:val="5F2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9D1"/>
    <w:multiLevelType w:val="multilevel"/>
    <w:tmpl w:val="4D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7F38"/>
    <w:multiLevelType w:val="multilevel"/>
    <w:tmpl w:val="A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5AEC"/>
    <w:multiLevelType w:val="multilevel"/>
    <w:tmpl w:val="CD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AE9"/>
    <w:multiLevelType w:val="multilevel"/>
    <w:tmpl w:val="AF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D5A"/>
    <w:multiLevelType w:val="multilevel"/>
    <w:tmpl w:val="878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56BD7"/>
    <w:multiLevelType w:val="hybridMultilevel"/>
    <w:tmpl w:val="DE04D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78D0"/>
    <w:multiLevelType w:val="hybridMultilevel"/>
    <w:tmpl w:val="12A46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208"/>
    <w:multiLevelType w:val="multilevel"/>
    <w:tmpl w:val="654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A7054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54584"/>
    <w:multiLevelType w:val="multilevel"/>
    <w:tmpl w:val="1F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23905"/>
    <w:multiLevelType w:val="multilevel"/>
    <w:tmpl w:val="717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E2BF9"/>
    <w:multiLevelType w:val="multilevel"/>
    <w:tmpl w:val="59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9149F"/>
    <w:multiLevelType w:val="multilevel"/>
    <w:tmpl w:val="A3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953BA"/>
    <w:multiLevelType w:val="multilevel"/>
    <w:tmpl w:val="AD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97EBC"/>
    <w:multiLevelType w:val="multilevel"/>
    <w:tmpl w:val="B1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B748F"/>
    <w:multiLevelType w:val="hybridMultilevel"/>
    <w:tmpl w:val="A5E83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762AA"/>
    <w:multiLevelType w:val="multilevel"/>
    <w:tmpl w:val="D44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26475"/>
    <w:multiLevelType w:val="multilevel"/>
    <w:tmpl w:val="73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D0345"/>
    <w:multiLevelType w:val="multilevel"/>
    <w:tmpl w:val="27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B4CCB"/>
    <w:multiLevelType w:val="multilevel"/>
    <w:tmpl w:val="842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064"/>
    <w:multiLevelType w:val="multilevel"/>
    <w:tmpl w:val="03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A4C15"/>
    <w:multiLevelType w:val="multilevel"/>
    <w:tmpl w:val="1CF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E3D2C"/>
    <w:multiLevelType w:val="multilevel"/>
    <w:tmpl w:val="F7F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071F1"/>
    <w:multiLevelType w:val="multilevel"/>
    <w:tmpl w:val="179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13A3F"/>
    <w:multiLevelType w:val="multilevel"/>
    <w:tmpl w:val="76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96AD6"/>
    <w:multiLevelType w:val="multilevel"/>
    <w:tmpl w:val="BF1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54102"/>
    <w:multiLevelType w:val="multilevel"/>
    <w:tmpl w:val="70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73F81"/>
    <w:multiLevelType w:val="multilevel"/>
    <w:tmpl w:val="02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F2544"/>
    <w:multiLevelType w:val="hybridMultilevel"/>
    <w:tmpl w:val="97F41326"/>
    <w:lvl w:ilvl="0" w:tplc="F3F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307690"/>
    <w:multiLevelType w:val="multilevel"/>
    <w:tmpl w:val="66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F66B1"/>
    <w:multiLevelType w:val="multilevel"/>
    <w:tmpl w:val="B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A0C21"/>
    <w:multiLevelType w:val="multilevel"/>
    <w:tmpl w:val="1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30793"/>
    <w:multiLevelType w:val="multilevel"/>
    <w:tmpl w:val="73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62998"/>
    <w:multiLevelType w:val="multilevel"/>
    <w:tmpl w:val="ED5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47EB9"/>
    <w:multiLevelType w:val="multilevel"/>
    <w:tmpl w:val="A7B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11CE2"/>
    <w:multiLevelType w:val="multilevel"/>
    <w:tmpl w:val="A6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C3AE1"/>
    <w:multiLevelType w:val="multilevel"/>
    <w:tmpl w:val="394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462C2"/>
    <w:multiLevelType w:val="multilevel"/>
    <w:tmpl w:val="F8B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D5808"/>
    <w:multiLevelType w:val="multilevel"/>
    <w:tmpl w:val="068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11"/>
  </w:num>
  <w:num w:numId="5">
    <w:abstractNumId w:val="23"/>
  </w:num>
  <w:num w:numId="6">
    <w:abstractNumId w:val="6"/>
  </w:num>
  <w:num w:numId="7">
    <w:abstractNumId w:val="34"/>
  </w:num>
  <w:num w:numId="8">
    <w:abstractNumId w:val="19"/>
  </w:num>
  <w:num w:numId="9">
    <w:abstractNumId w:val="4"/>
  </w:num>
  <w:num w:numId="10">
    <w:abstractNumId w:val="0"/>
  </w:num>
  <w:num w:numId="11">
    <w:abstractNumId w:val="33"/>
  </w:num>
  <w:num w:numId="12">
    <w:abstractNumId w:val="25"/>
  </w:num>
  <w:num w:numId="13">
    <w:abstractNumId w:val="20"/>
  </w:num>
  <w:num w:numId="14">
    <w:abstractNumId w:val="15"/>
  </w:num>
  <w:num w:numId="15">
    <w:abstractNumId w:val="37"/>
  </w:num>
  <w:num w:numId="16">
    <w:abstractNumId w:val="29"/>
  </w:num>
  <w:num w:numId="17">
    <w:abstractNumId w:val="27"/>
  </w:num>
  <w:num w:numId="18">
    <w:abstractNumId w:val="16"/>
  </w:num>
  <w:num w:numId="19">
    <w:abstractNumId w:val="35"/>
  </w:num>
  <w:num w:numId="20">
    <w:abstractNumId w:val="1"/>
  </w:num>
  <w:num w:numId="21">
    <w:abstractNumId w:val="32"/>
  </w:num>
  <w:num w:numId="22">
    <w:abstractNumId w:val="38"/>
  </w:num>
  <w:num w:numId="23">
    <w:abstractNumId w:val="2"/>
  </w:num>
  <w:num w:numId="24">
    <w:abstractNumId w:val="9"/>
  </w:num>
  <w:num w:numId="25">
    <w:abstractNumId w:val="21"/>
  </w:num>
  <w:num w:numId="26">
    <w:abstractNumId w:val="26"/>
  </w:num>
  <w:num w:numId="27">
    <w:abstractNumId w:val="39"/>
  </w:num>
  <w:num w:numId="28">
    <w:abstractNumId w:val="31"/>
  </w:num>
  <w:num w:numId="29">
    <w:abstractNumId w:val="14"/>
  </w:num>
  <w:num w:numId="30">
    <w:abstractNumId w:val="40"/>
  </w:num>
  <w:num w:numId="31">
    <w:abstractNumId w:val="5"/>
  </w:num>
  <w:num w:numId="32">
    <w:abstractNumId w:val="3"/>
  </w:num>
  <w:num w:numId="33">
    <w:abstractNumId w:val="13"/>
  </w:num>
  <w:num w:numId="34">
    <w:abstractNumId w:val="22"/>
  </w:num>
  <w:num w:numId="35">
    <w:abstractNumId w:val="24"/>
  </w:num>
  <w:num w:numId="36">
    <w:abstractNumId w:val="12"/>
  </w:num>
  <w:num w:numId="37">
    <w:abstractNumId w:val="36"/>
  </w:num>
  <w:num w:numId="38">
    <w:abstractNumId w:val="10"/>
  </w:num>
  <w:num w:numId="39">
    <w:abstractNumId w:val="10"/>
  </w:num>
  <w:num w:numId="40">
    <w:abstractNumId w:val="30"/>
  </w:num>
  <w:num w:numId="41">
    <w:abstractNumId w:val="8"/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12"/>
    <w:rsid w:val="0000256A"/>
    <w:rsid w:val="000304B2"/>
    <w:rsid w:val="000352F7"/>
    <w:rsid w:val="00067ED4"/>
    <w:rsid w:val="000E1781"/>
    <w:rsid w:val="00140AE2"/>
    <w:rsid w:val="00155266"/>
    <w:rsid w:val="001C13E2"/>
    <w:rsid w:val="001E650C"/>
    <w:rsid w:val="00226736"/>
    <w:rsid w:val="002278B9"/>
    <w:rsid w:val="00252EEC"/>
    <w:rsid w:val="00292947"/>
    <w:rsid w:val="002B5365"/>
    <w:rsid w:val="002B6012"/>
    <w:rsid w:val="00340903"/>
    <w:rsid w:val="003C65EA"/>
    <w:rsid w:val="003E0339"/>
    <w:rsid w:val="003F5774"/>
    <w:rsid w:val="004727CA"/>
    <w:rsid w:val="004739AF"/>
    <w:rsid w:val="004754CA"/>
    <w:rsid w:val="004852AF"/>
    <w:rsid w:val="004F785C"/>
    <w:rsid w:val="0050650F"/>
    <w:rsid w:val="005731D2"/>
    <w:rsid w:val="00583280"/>
    <w:rsid w:val="005A182D"/>
    <w:rsid w:val="006801E3"/>
    <w:rsid w:val="006B36EE"/>
    <w:rsid w:val="00771485"/>
    <w:rsid w:val="007F64FB"/>
    <w:rsid w:val="008B076D"/>
    <w:rsid w:val="00944CE2"/>
    <w:rsid w:val="009A7116"/>
    <w:rsid w:val="009C2C78"/>
    <w:rsid w:val="00A51207"/>
    <w:rsid w:val="00AB492C"/>
    <w:rsid w:val="00B23CBE"/>
    <w:rsid w:val="00B52B5D"/>
    <w:rsid w:val="00B82685"/>
    <w:rsid w:val="00BB1CBB"/>
    <w:rsid w:val="00C23742"/>
    <w:rsid w:val="00C50891"/>
    <w:rsid w:val="00C8266B"/>
    <w:rsid w:val="00C879E2"/>
    <w:rsid w:val="00C933DF"/>
    <w:rsid w:val="00CB3E0B"/>
    <w:rsid w:val="00CF5BAA"/>
    <w:rsid w:val="00D16822"/>
    <w:rsid w:val="00DB54EF"/>
    <w:rsid w:val="00DF72C5"/>
    <w:rsid w:val="00E02579"/>
    <w:rsid w:val="00EE238E"/>
    <w:rsid w:val="00F93C09"/>
    <w:rsid w:val="00FA77B9"/>
    <w:rsid w:val="00FD1C7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0113C"/>
  <w15:chartTrackingRefBased/>
  <w15:docId w15:val="{A126C898-8A51-4168-9CA4-D0862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80"/>
  </w:style>
  <w:style w:type="paragraph" w:styleId="Titre1">
    <w:name w:val="heading 1"/>
    <w:basedOn w:val="Normal"/>
    <w:link w:val="Titre1Car"/>
    <w:uiPriority w:val="9"/>
    <w:qFormat/>
    <w:rsid w:val="002B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0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60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0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601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6012"/>
    <w:rPr>
      <w:color w:val="0000FF"/>
      <w:u w:val="single"/>
    </w:rPr>
  </w:style>
  <w:style w:type="paragraph" w:customStyle="1" w:styleId="medias">
    <w:name w:val="medias"/>
    <w:basedOn w:val="Normal"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903"/>
  </w:style>
  <w:style w:type="paragraph" w:styleId="Paragraphedeliste">
    <w:name w:val="List Paragraph"/>
    <w:basedOn w:val="Normal"/>
    <w:uiPriority w:val="34"/>
    <w:qFormat/>
    <w:rsid w:val="00F93C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9B55A1D3BF489B4DBC2C89497CB1" ma:contentTypeVersion="9" ma:contentTypeDescription="Crée un document." ma:contentTypeScope="" ma:versionID="747175b6d2067e9e8560c521ba7562d5">
  <xsd:schema xmlns:xsd="http://www.w3.org/2001/XMLSchema" xmlns:xs="http://www.w3.org/2001/XMLSchema" xmlns:p="http://schemas.microsoft.com/office/2006/metadata/properties" xmlns:ns2="327ed1b4-9513-4f65-8665-a84c64ac8cc4" xmlns:ns3="c418ab55-63b8-41f0-a11e-d7ce9420571d" targetNamespace="http://schemas.microsoft.com/office/2006/metadata/properties" ma:root="true" ma:fieldsID="e557f36214d67573e3aa21a6b3dbef13" ns2:_="" ns3:_="">
    <xsd:import namespace="327ed1b4-9513-4f65-8665-a84c64ac8cc4"/>
    <xsd:import namespace="c418ab55-63b8-41f0-a11e-d7ce9420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d1b4-9513-4f65-8665-a84c64ac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ab55-63b8-41f0-a11e-d7ce9420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698C7-43CF-4230-811A-D1DE682AC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ed1b4-9513-4f65-8665-a84c64ac8cc4"/>
    <ds:schemaRef ds:uri="c418ab55-63b8-41f0-a11e-d7ce9420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93829-DE70-4230-B3F1-786D17CE4A7C}">
  <ds:schemaRefs>
    <ds:schemaRef ds:uri="http://purl.org/dc/elements/1.1/"/>
    <ds:schemaRef ds:uri="http://schemas.microsoft.com/office/2006/metadata/properties"/>
    <ds:schemaRef ds:uri="http://www.w3.org/XML/1998/namespace"/>
    <ds:schemaRef ds:uri="c418ab55-63b8-41f0-a11e-d7ce9420571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7ed1b4-9513-4f65-8665-a84c64ac8c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DAC544-D56E-47AD-B838-4ACA748E0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1887</Characters>
  <Application>Microsoft Office Word</Application>
  <DocSecurity>0</DocSecurity>
  <Lines>44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Compiègne</dc:creator>
  <cp:keywords/>
  <dc:description/>
  <cp:lastModifiedBy>Béatrice AIRIAU</cp:lastModifiedBy>
  <cp:revision>6</cp:revision>
  <cp:lastPrinted>2021-04-13T06:29:00Z</cp:lastPrinted>
  <dcterms:created xsi:type="dcterms:W3CDTF">2021-04-15T10:36:00Z</dcterms:created>
  <dcterms:modified xsi:type="dcterms:W3CDTF">2025-05-05T12:29:00Z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0x010100FDA09B55A1D3BF489B4DBC2C89497CB1</vt:lpwstr>
  </property>
  <property fmtid="{D5CDD505-2E9C-101B-9397-08002B2CF9AE}" pid="3" name="AuthorIds_UIVersion_1024">
    <vt:lpwstr>12</vt:lpwstr>
  </property>
  <property fmtid="{D5CDD505-2E9C-101B-9397-08002B2CF9AE}" pid="4" name="AuthorIds_UIVersion_2048">
    <vt:lpwstr>12</vt:lpwstr>
  </property>
  <property fmtid="{D5CDD505-2E9C-101B-9397-08002B2CF9AE}" pid="5" name="GrammarlyDocumentId">
    <vt:lpwstr>97e75b20-bddb-49e0-86e1-0ab0ead51f16</vt:lpwstr>
  </property>
</Properties>
</file>