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1172" w14:textId="77777777" w:rsidR="00DE2C53" w:rsidRDefault="00DE2C53" w:rsidP="00DE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INFORMATION et INSCRIPTION</w:t>
      </w:r>
    </w:p>
    <w:p w14:paraId="4AA90E77" w14:textId="77C41FCD" w:rsidR="00DE2C53" w:rsidRDefault="00DE2C53" w:rsidP="00DE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ATELIER EXTRA-SCOLAIRE ARTS PLASTIQUES </w:t>
      </w:r>
      <w:r w:rsidR="0040563A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èmes</w:t>
      </w:r>
    </w:p>
    <w:p w14:paraId="655A9D06" w14:textId="18E27643" w:rsidR="00DE2C53" w:rsidRDefault="00DE2C53" w:rsidP="00DE2C5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Nouveau</w:t>
      </w:r>
      <w:r>
        <w:rPr>
          <w:sz w:val="24"/>
          <w:szCs w:val="24"/>
        </w:rPr>
        <w:t xml:space="preserve"> cette année, un </w:t>
      </w:r>
      <w:r>
        <w:rPr>
          <w:b/>
          <w:bCs/>
          <w:sz w:val="24"/>
          <w:szCs w:val="24"/>
        </w:rPr>
        <w:t>atelier extra-scolaire d’Arts Plastiques</w:t>
      </w:r>
      <w:r>
        <w:rPr>
          <w:sz w:val="24"/>
          <w:szCs w:val="24"/>
        </w:rPr>
        <w:t xml:space="preserve">, réservé aux classes de troisième, se tiendra tous les </w:t>
      </w:r>
      <w:r>
        <w:rPr>
          <w:b/>
          <w:bCs/>
          <w:sz w:val="24"/>
          <w:szCs w:val="24"/>
        </w:rPr>
        <w:t>mercredis de 13h</w:t>
      </w:r>
      <w:r w:rsidR="0040563A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à 1</w:t>
      </w:r>
      <w:r w:rsidR="0040563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h</w:t>
      </w:r>
      <w:r w:rsidR="0040563A">
        <w:rPr>
          <w:b/>
          <w:bCs/>
          <w:sz w:val="24"/>
          <w:szCs w:val="24"/>
        </w:rPr>
        <w:t>45</w:t>
      </w:r>
      <w:r>
        <w:rPr>
          <w:sz w:val="24"/>
          <w:szCs w:val="24"/>
        </w:rPr>
        <w:t xml:space="preserve"> en salle d’arts plastiques. Les 25 séances de l’année permettront d’expérimenter toutes techniques plastiques pour </w:t>
      </w:r>
      <w:r w:rsidRPr="00D74A3D">
        <w:rPr>
          <w:b/>
          <w:bCs/>
          <w:sz w:val="24"/>
          <w:szCs w:val="24"/>
          <w:u w:val="single"/>
        </w:rPr>
        <w:t>donner à voir sa propre réflexion artistique sur de grands thèmes et sujets</w:t>
      </w:r>
      <w:r w:rsidRPr="00D74A3D">
        <w:rPr>
          <w:sz w:val="24"/>
          <w:szCs w:val="24"/>
          <w:u w:val="single"/>
        </w:rPr>
        <w:t xml:space="preserve"> comme : </w:t>
      </w:r>
      <w:r w:rsidRPr="00D74A3D">
        <w:rPr>
          <w:b/>
          <w:bCs/>
          <w:sz w:val="24"/>
          <w:szCs w:val="24"/>
          <w:u w:val="single"/>
        </w:rPr>
        <w:t>le temps,</w:t>
      </w:r>
      <w:r w:rsidRPr="00D74A3D">
        <w:rPr>
          <w:sz w:val="24"/>
          <w:szCs w:val="24"/>
          <w:u w:val="single"/>
        </w:rPr>
        <w:t xml:space="preserve"> </w:t>
      </w:r>
      <w:r w:rsidRPr="00D74A3D">
        <w:rPr>
          <w:b/>
          <w:bCs/>
          <w:sz w:val="24"/>
          <w:szCs w:val="24"/>
          <w:u w:val="single"/>
        </w:rPr>
        <w:t>l’écrit/image</w:t>
      </w:r>
      <w:r w:rsidR="0040563A" w:rsidRPr="00D74A3D">
        <w:rPr>
          <w:b/>
          <w:bCs/>
          <w:sz w:val="24"/>
          <w:szCs w:val="24"/>
          <w:u w:val="single"/>
        </w:rPr>
        <w:t>,</w:t>
      </w:r>
      <w:r w:rsidRPr="00D74A3D">
        <w:rPr>
          <w:b/>
          <w:bCs/>
          <w:sz w:val="24"/>
          <w:szCs w:val="24"/>
          <w:u w:val="single"/>
        </w:rPr>
        <w:t xml:space="preserve"> l’imitation, la beauté, le réel/virtuel</w:t>
      </w:r>
      <w:r w:rsidR="0040563A" w:rsidRPr="00D74A3D">
        <w:rPr>
          <w:b/>
          <w:bCs/>
          <w:sz w:val="24"/>
          <w:szCs w:val="24"/>
          <w:u w:val="single"/>
        </w:rPr>
        <w:t xml:space="preserve">, </w:t>
      </w:r>
      <w:r w:rsidR="0040563A" w:rsidRPr="00D74A3D">
        <w:rPr>
          <w:sz w:val="24"/>
          <w:szCs w:val="24"/>
          <w:u w:val="single"/>
        </w:rPr>
        <w:t>etc…</w:t>
      </w:r>
      <w:r w:rsidR="0040563A" w:rsidRPr="00D74A3D">
        <w:rPr>
          <w:b/>
          <w:bCs/>
          <w:sz w:val="24"/>
          <w:szCs w:val="24"/>
          <w:u w:val="single"/>
        </w:rPr>
        <w:t>L’art comme la philosophie est une</w:t>
      </w:r>
      <w:r w:rsidR="0040563A">
        <w:rPr>
          <w:sz w:val="24"/>
          <w:szCs w:val="24"/>
        </w:rPr>
        <w:t xml:space="preserve"> </w:t>
      </w:r>
      <w:r w:rsidR="0040563A" w:rsidRPr="00D74A3D">
        <w:rPr>
          <w:b/>
          <w:bCs/>
          <w:sz w:val="24"/>
          <w:szCs w:val="24"/>
          <w:u w:val="single"/>
        </w:rPr>
        <w:t>démarche de questionnement</w:t>
      </w:r>
      <w:r w:rsidR="0040563A">
        <w:rPr>
          <w:sz w:val="24"/>
          <w:szCs w:val="24"/>
        </w:rPr>
        <w:t>. L’adolescent étant en construction, en recherche et en quête de réponses, proposons-lui, d’une façon créative, de réfléchir, de trouver des idées et des solutions pour « tracer » son chemin. (Plus</w:t>
      </w:r>
      <w:r>
        <w:rPr>
          <w:sz w:val="24"/>
          <w:szCs w:val="24"/>
        </w:rPr>
        <w:t xml:space="preserve"> d’exemples de production sur le site de St Jean, chapitre association culturelle).</w:t>
      </w:r>
      <w:r>
        <w:rPr>
          <w:sz w:val="24"/>
          <w:szCs w:val="24"/>
          <w:u w:val="single"/>
        </w:rPr>
        <w:t xml:space="preserve">  </w:t>
      </w:r>
    </w:p>
    <w:p w14:paraId="6046EB8F" w14:textId="77777777" w:rsidR="00DE2C53" w:rsidRDefault="00DE2C53" w:rsidP="00DE2C53">
      <w:pPr>
        <w:jc w:val="both"/>
        <w:rPr>
          <w:sz w:val="24"/>
          <w:szCs w:val="24"/>
        </w:rPr>
      </w:pPr>
      <w:r>
        <w:rPr>
          <w:sz w:val="24"/>
          <w:szCs w:val="24"/>
        </w:rPr>
        <w:t>Le prix de l’atelier s’élève à 315 euros pour l’année. Possibilité de payer en 2 fois, par chèque, à l’ordre de SJH. Ce prix comprend tout le matériel nécessaire. Mettre les 2 chèques de 157,50 euros sous enveloppe avec le nom de votre enfant et sa classe (l’un sera tiré en septembre, l’autre en janvier).</w:t>
      </w:r>
    </w:p>
    <w:p w14:paraId="1BC7BADF" w14:textId="0D0BDCB1" w:rsidR="00DE2C53" w:rsidRDefault="00DE2C53" w:rsidP="00DE2C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L’atelier accueillera 15 élèves maximum, qui seront retenus </w:t>
      </w:r>
      <w:r>
        <w:rPr>
          <w:b/>
          <w:bCs/>
          <w:sz w:val="24"/>
          <w:szCs w:val="24"/>
        </w:rPr>
        <w:t>par ordre d’inscription</w:t>
      </w:r>
      <w:r>
        <w:rPr>
          <w:sz w:val="24"/>
          <w:szCs w:val="24"/>
        </w:rPr>
        <w:t xml:space="preserve">. L’atelier ouvrira à partir de 8 inscrits. </w:t>
      </w:r>
      <w:r>
        <w:rPr>
          <w:b/>
          <w:bCs/>
          <w:sz w:val="24"/>
          <w:szCs w:val="24"/>
        </w:rPr>
        <w:t>Les cours débuteront le mercredi 29 septembre.</w:t>
      </w:r>
    </w:p>
    <w:p w14:paraId="5858C265" w14:textId="16671B4C" w:rsidR="00DE2C53" w:rsidRDefault="00DE2C53" w:rsidP="00DE2C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Si votre enfant est intéressé et souhaite s’inscrire pour l’année 2021/2022, veuillez remplir le coupon-réponse ci-dessous et le remettre au surveillant niveau 3</w:t>
      </w:r>
      <w:r w:rsidR="0040563A">
        <w:rPr>
          <w:sz w:val="24"/>
          <w:szCs w:val="24"/>
        </w:rPr>
        <w:t xml:space="preserve"> </w:t>
      </w:r>
      <w:proofErr w:type="spellStart"/>
      <w:r w:rsidR="0040563A">
        <w:rPr>
          <w:sz w:val="24"/>
          <w:szCs w:val="24"/>
        </w:rPr>
        <w:t>ème</w:t>
      </w:r>
      <w:proofErr w:type="spellEnd"/>
      <w:r w:rsidR="0040563A">
        <w:rPr>
          <w:sz w:val="24"/>
          <w:szCs w:val="24"/>
        </w:rPr>
        <w:t xml:space="preserve"> qui me le remettra</w:t>
      </w:r>
      <w:r>
        <w:rPr>
          <w:sz w:val="24"/>
          <w:szCs w:val="24"/>
        </w:rPr>
        <w:t>.</w:t>
      </w:r>
    </w:p>
    <w:p w14:paraId="60267E2C" w14:textId="7050CB58" w:rsidR="00DE2C53" w:rsidRDefault="00DE2C53" w:rsidP="00DE2C53">
      <w:pPr>
        <w:jc w:val="both"/>
        <w:rPr>
          <w:sz w:val="24"/>
          <w:szCs w:val="24"/>
        </w:rPr>
      </w:pPr>
      <w:r>
        <w:rPr>
          <w:sz w:val="24"/>
          <w:szCs w:val="24"/>
        </w:rPr>
        <w:t>Isabelle Guiller :  artiste plasticienne, ancienne enseignante d’arts plastiques à St Jean</w:t>
      </w:r>
      <w:bookmarkStart w:id="0" w:name="_GoBack"/>
      <w:bookmarkEnd w:id="0"/>
      <w:r w:rsidR="00D74A3D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</w:p>
    <w:p w14:paraId="3FC343E3" w14:textId="77777777" w:rsidR="00DE2C53" w:rsidRDefault="00DE2C53" w:rsidP="00DE2C53">
      <w:pPr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--------------------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-----------------------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--------------------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-------------------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</w:t>
      </w:r>
      <w:r>
        <w:rPr>
          <w:sz w:val="24"/>
          <w:szCs w:val="24"/>
        </w:rPr>
        <w:sym w:font="Wingdings" w:char="F022"/>
      </w:r>
    </w:p>
    <w:p w14:paraId="41103681" w14:textId="77777777" w:rsidR="00DE2C53" w:rsidRDefault="00DE2C53" w:rsidP="00DE2C53">
      <w:pPr>
        <w:rPr>
          <w:sz w:val="24"/>
          <w:szCs w:val="24"/>
        </w:rPr>
      </w:pPr>
      <w:r>
        <w:rPr>
          <w:sz w:val="24"/>
          <w:szCs w:val="24"/>
        </w:rPr>
        <w:t>Monsieur/ Madame : ---------------------------</w:t>
      </w:r>
    </w:p>
    <w:p w14:paraId="2607C0F1" w14:textId="77777777" w:rsidR="00DE2C53" w:rsidRDefault="00DE2C53" w:rsidP="00DE2C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inscrit</w:t>
      </w:r>
      <w:proofErr w:type="gramEnd"/>
      <w:r>
        <w:rPr>
          <w:sz w:val="24"/>
          <w:szCs w:val="24"/>
        </w:rPr>
        <w:t xml:space="preserve"> son enfant : -----------------------</w:t>
      </w:r>
    </w:p>
    <w:p w14:paraId="12819B5F" w14:textId="77777777" w:rsidR="00DE2C53" w:rsidRDefault="00DE2C53" w:rsidP="00DE2C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classe de ----------------- pour l’année 2021/2022, à l’atelier arts plastiques,</w:t>
      </w:r>
    </w:p>
    <w:p w14:paraId="1132395F" w14:textId="4D015D31" w:rsidR="00DE2C53" w:rsidRDefault="00DE2C53" w:rsidP="00DE2C5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le mercredi de 13h</w:t>
      </w:r>
      <w:r w:rsidR="0040563A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à 1</w:t>
      </w:r>
      <w:r w:rsidR="0040563A">
        <w:rPr>
          <w:b/>
          <w:bCs/>
          <w:sz w:val="24"/>
          <w:szCs w:val="24"/>
        </w:rPr>
        <w:t>4h45</w:t>
      </w:r>
      <w:r>
        <w:rPr>
          <w:b/>
          <w:bCs/>
          <w:sz w:val="24"/>
          <w:szCs w:val="24"/>
        </w:rPr>
        <w:t xml:space="preserve"> </w:t>
      </w:r>
    </w:p>
    <w:p w14:paraId="068A5E6E" w14:textId="77777777" w:rsidR="00D74A3D" w:rsidRDefault="00D74A3D" w:rsidP="00DE2C53">
      <w:pPr>
        <w:rPr>
          <w:sz w:val="24"/>
          <w:szCs w:val="24"/>
        </w:rPr>
      </w:pPr>
    </w:p>
    <w:p w14:paraId="3C899F56" w14:textId="6399E95F" w:rsidR="00DE2C53" w:rsidRDefault="00DE2C53" w:rsidP="00DE2C53">
      <w:pPr>
        <w:rPr>
          <w:sz w:val="24"/>
          <w:szCs w:val="24"/>
        </w:rPr>
      </w:pPr>
      <w:r>
        <w:rPr>
          <w:sz w:val="24"/>
          <w:szCs w:val="24"/>
        </w:rPr>
        <w:t xml:space="preserve">Signature :                                             </w:t>
      </w:r>
      <w:r w:rsidR="00D74A3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A…………………………………, le 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BD9B1ED" w14:textId="77777777" w:rsidR="00D74A3D" w:rsidRDefault="00D74A3D" w:rsidP="00D74A3D">
      <w:pPr>
        <w:rPr>
          <w:sz w:val="24"/>
          <w:szCs w:val="24"/>
        </w:rPr>
      </w:pPr>
      <w:r>
        <w:rPr>
          <w:sz w:val="24"/>
          <w:szCs w:val="24"/>
        </w:rPr>
        <w:t>Votre e-mail :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sectPr w:rsidR="00D74A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2809" w14:textId="77777777" w:rsidR="00CC187F" w:rsidRDefault="00CC187F" w:rsidP="00CC187F">
      <w:pPr>
        <w:spacing w:after="0" w:line="240" w:lineRule="auto"/>
      </w:pPr>
      <w:r>
        <w:separator/>
      </w:r>
    </w:p>
  </w:endnote>
  <w:endnote w:type="continuationSeparator" w:id="0">
    <w:p w14:paraId="5B27C8B0" w14:textId="77777777" w:rsidR="00CC187F" w:rsidRDefault="00CC187F" w:rsidP="00CC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9806" w14:textId="77777777" w:rsidR="00CC187F" w:rsidRDefault="00CC187F" w:rsidP="00CC187F">
      <w:pPr>
        <w:spacing w:after="0" w:line="240" w:lineRule="auto"/>
      </w:pPr>
      <w:r>
        <w:separator/>
      </w:r>
    </w:p>
  </w:footnote>
  <w:footnote w:type="continuationSeparator" w:id="0">
    <w:p w14:paraId="0BC16CA9" w14:textId="77777777" w:rsidR="00CC187F" w:rsidRDefault="00CC187F" w:rsidP="00CC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9BF4" w14:textId="4636CE33" w:rsidR="00CC187F" w:rsidRDefault="00CC187F">
    <w:pPr>
      <w:pStyle w:val="En-tte"/>
    </w:pPr>
    <w:r w:rsidRPr="00CC187F">
      <w:rPr>
        <w:noProof/>
        <w:lang w:eastAsia="fr-FR"/>
      </w:rPr>
      <w:drawing>
        <wp:inline distT="0" distB="0" distL="0" distR="0" wp14:anchorId="17688DAC" wp14:editId="52BC174F">
          <wp:extent cx="762000" cy="594360"/>
          <wp:effectExtent l="0" t="0" r="0" b="0"/>
          <wp:docPr id="1" name="Image 1" descr="N:\LOGO\LOGO ORIGINAL\StJH-Logo-Vigne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OGO\LOGO ORIGINAL\StJH-Logo-Vignet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C8C60" w14:textId="77777777" w:rsidR="00CC187F" w:rsidRDefault="00CC18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53"/>
    <w:rsid w:val="003B5CC1"/>
    <w:rsid w:val="0040563A"/>
    <w:rsid w:val="004409CB"/>
    <w:rsid w:val="004C07FB"/>
    <w:rsid w:val="00CC187F"/>
    <w:rsid w:val="00D74A3D"/>
    <w:rsid w:val="00D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425B"/>
  <w15:chartTrackingRefBased/>
  <w15:docId w15:val="{AE8A1F37-8CC9-42D6-BB31-78B84100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87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C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8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Sabine des Rieux</cp:lastModifiedBy>
  <cp:revision>3</cp:revision>
  <cp:lastPrinted>2021-09-09T16:05:00Z</cp:lastPrinted>
  <dcterms:created xsi:type="dcterms:W3CDTF">2021-09-09T15:24:00Z</dcterms:created>
  <dcterms:modified xsi:type="dcterms:W3CDTF">2021-09-09T16:27:00Z</dcterms:modified>
</cp:coreProperties>
</file>